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4D" w:rsidRPr="007B0661" w:rsidRDefault="00E6574D" w:rsidP="00E65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661">
        <w:rPr>
          <w:rFonts w:ascii="Times New Roman" w:hAnsi="Times New Roman" w:cs="Times New Roman"/>
          <w:b/>
          <w:sz w:val="28"/>
          <w:szCs w:val="28"/>
        </w:rPr>
        <w:t xml:space="preserve">Обновления ППССЗ 2015-2016 учебного года </w:t>
      </w:r>
    </w:p>
    <w:p w:rsidR="00E6574D" w:rsidRPr="007B0661" w:rsidRDefault="00E6574D" w:rsidP="00E65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661">
        <w:rPr>
          <w:rFonts w:ascii="Times New Roman" w:hAnsi="Times New Roman" w:cs="Times New Roman"/>
          <w:b/>
          <w:sz w:val="28"/>
          <w:szCs w:val="28"/>
        </w:rPr>
        <w:t>по специальности 43.02.10 Туризм</w:t>
      </w:r>
    </w:p>
    <w:p w:rsidR="00E6574D" w:rsidRPr="007B0661" w:rsidRDefault="00E6574D" w:rsidP="00E65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74D" w:rsidRDefault="00E6574D" w:rsidP="00E65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661">
        <w:rPr>
          <w:rFonts w:ascii="Times New Roman" w:hAnsi="Times New Roman" w:cs="Times New Roman"/>
          <w:b/>
          <w:sz w:val="28"/>
          <w:szCs w:val="28"/>
        </w:rPr>
        <w:t xml:space="preserve">Обновления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ОГСЭ.04 Физическая культура</w:t>
      </w:r>
      <w:r w:rsidRPr="007B06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74D" w:rsidRPr="007B0661" w:rsidRDefault="00E6574D" w:rsidP="00E65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661">
        <w:rPr>
          <w:rFonts w:ascii="Times New Roman" w:hAnsi="Times New Roman" w:cs="Times New Roman"/>
          <w:b/>
          <w:sz w:val="28"/>
          <w:szCs w:val="28"/>
        </w:rPr>
        <w:t>2015-2016 учебного года в 201</w:t>
      </w:r>
      <w:r w:rsidR="00207DCF">
        <w:rPr>
          <w:rFonts w:ascii="Times New Roman" w:hAnsi="Times New Roman" w:cs="Times New Roman"/>
          <w:b/>
          <w:sz w:val="28"/>
          <w:szCs w:val="28"/>
        </w:rPr>
        <w:t>8</w:t>
      </w:r>
      <w:r w:rsidRPr="007B066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6574D" w:rsidRDefault="00E6574D" w:rsidP="00E657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74D" w:rsidRPr="00C107C9" w:rsidRDefault="00E6574D" w:rsidP="00E657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7C9">
        <w:rPr>
          <w:rFonts w:ascii="Times New Roman" w:hAnsi="Times New Roman" w:cs="Times New Roman"/>
          <w:b/>
          <w:sz w:val="28"/>
          <w:szCs w:val="28"/>
        </w:rPr>
        <w:t>1.  Обновления, касающиеся часов консультаций.</w:t>
      </w:r>
    </w:p>
    <w:p w:rsidR="00E6574D" w:rsidRDefault="00E6574D" w:rsidP="00E65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приказа №</w:t>
      </w:r>
      <w:r w:rsidR="00851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5158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85158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О внесении изменений в рабочие учебные планы 2013-2014, 2014-2015, 2015-2016, 2016-2017 учебного года консультационные часы в 3 и 4 семестре убраны (а в учебном плане в 3 и 4 семестре по 2 часа), соответственно, увеличился объем часов на самостоятельную работу в 3 семестре с 26 до 28 часов, в 4 семестре – с 38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40 часов.</w:t>
      </w:r>
    </w:p>
    <w:p w:rsidR="00E6574D" w:rsidRPr="00C107C9" w:rsidRDefault="00E6574D" w:rsidP="00E657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107C9">
        <w:rPr>
          <w:rFonts w:ascii="Times New Roman" w:hAnsi="Times New Roman" w:cs="Times New Roman"/>
          <w:b/>
          <w:sz w:val="28"/>
          <w:szCs w:val="28"/>
        </w:rPr>
        <w:t>Обновления, касающиеся перечня рекомендуемых учебных изданий, Интернет-ресурсов, дополнительной литературы.</w:t>
      </w:r>
    </w:p>
    <w:p w:rsidR="00E6574D" w:rsidRDefault="00E6574D" w:rsidP="00E65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перечень основных источников внесено учебное пособие, изданное в 2016 году:</w:t>
      </w:r>
    </w:p>
    <w:p w:rsidR="00E6574D" w:rsidRPr="00E6574D" w:rsidRDefault="00E6574D" w:rsidP="00E6574D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E6574D" w:rsidRPr="00E6574D" w:rsidRDefault="00E6574D" w:rsidP="00E65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74D">
        <w:rPr>
          <w:rFonts w:ascii="Times New Roman" w:hAnsi="Times New Roman" w:cs="Times New Roman"/>
          <w:iCs/>
          <w:sz w:val="28"/>
          <w:szCs w:val="28"/>
        </w:rPr>
        <w:t xml:space="preserve">Физическая культура: учебное пособие / М.Я. </w:t>
      </w:r>
      <w:proofErr w:type="spellStart"/>
      <w:r w:rsidRPr="00E6574D">
        <w:rPr>
          <w:rFonts w:ascii="Times New Roman" w:hAnsi="Times New Roman" w:cs="Times New Roman"/>
          <w:iCs/>
          <w:sz w:val="28"/>
          <w:szCs w:val="28"/>
        </w:rPr>
        <w:t>Виленский</w:t>
      </w:r>
      <w:proofErr w:type="spellEnd"/>
      <w:r w:rsidRPr="00E6574D">
        <w:rPr>
          <w:rFonts w:ascii="Times New Roman" w:hAnsi="Times New Roman" w:cs="Times New Roman"/>
          <w:iCs/>
          <w:sz w:val="28"/>
          <w:szCs w:val="28"/>
        </w:rPr>
        <w:t>, А.Г. Горшков.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E6574D"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E6574D">
        <w:rPr>
          <w:rFonts w:ascii="Times New Roman" w:hAnsi="Times New Roman" w:cs="Times New Roman"/>
          <w:iCs/>
          <w:sz w:val="28"/>
          <w:szCs w:val="28"/>
        </w:rPr>
        <w:t>е изд.,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6574D">
        <w:rPr>
          <w:rFonts w:ascii="Times New Roman" w:hAnsi="Times New Roman" w:cs="Times New Roman"/>
          <w:iCs/>
          <w:sz w:val="28"/>
          <w:szCs w:val="28"/>
        </w:rPr>
        <w:t>испр</w:t>
      </w:r>
      <w:proofErr w:type="spellEnd"/>
      <w:r w:rsidRPr="00E6574D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Pr="00E6574D">
        <w:rPr>
          <w:rFonts w:ascii="Times New Roman" w:hAnsi="Times New Roman" w:cs="Times New Roman"/>
          <w:iCs/>
          <w:sz w:val="28"/>
          <w:szCs w:val="28"/>
        </w:rPr>
        <w:t xml:space="preserve"> М.: КНОРУС, 2016.– 216 с.</w:t>
      </w:r>
    </w:p>
    <w:p w:rsidR="00E6574D" w:rsidRDefault="00E6574D" w:rsidP="00E6574D">
      <w:pPr>
        <w:spacing w:after="0"/>
        <w:jc w:val="both"/>
      </w:pPr>
    </w:p>
    <w:p w:rsidR="00E6574D" w:rsidRDefault="00E6574D" w:rsidP="00E6574D"/>
    <w:p w:rsidR="00A354BC" w:rsidRDefault="00A354BC"/>
    <w:sectPr w:rsidR="00A354BC" w:rsidSect="0032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74D"/>
    <w:rsid w:val="000A06B9"/>
    <w:rsid w:val="00207DCF"/>
    <w:rsid w:val="0085158C"/>
    <w:rsid w:val="009C1C1B"/>
    <w:rsid w:val="00A354BC"/>
    <w:rsid w:val="00E6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myslienko</dc:creator>
  <cp:keywords/>
  <dc:description/>
  <cp:lastModifiedBy>myslienko</cp:lastModifiedBy>
  <cp:revision>4</cp:revision>
  <dcterms:created xsi:type="dcterms:W3CDTF">2018-03-02T05:33:00Z</dcterms:created>
  <dcterms:modified xsi:type="dcterms:W3CDTF">2018-09-05T11:36:00Z</dcterms:modified>
</cp:coreProperties>
</file>